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3701" w14:textId="7E211F20" w:rsidR="00FD7B95" w:rsidRDefault="00AD6A3D">
      <w:r>
        <w:t xml:space="preserve">BBR VERKLEINT EEN ALFA </w:t>
      </w:r>
    </w:p>
    <w:p w14:paraId="4EEC7123" w14:textId="4DFBDFF9" w:rsidR="00AD6A3D" w:rsidRDefault="00AD6A3D">
      <w:r>
        <w:t xml:space="preserve">Tegenwoordig maakt de Italiaanse handbouwspecialist BBR ook modellen in 1/64. Dat doen ze in samenwerking met de groep van True </w:t>
      </w:r>
      <w:proofErr w:type="spellStart"/>
      <w:r>
        <w:t>Scale</w:t>
      </w:r>
      <w:proofErr w:type="spellEnd"/>
      <w:r>
        <w:t xml:space="preserve"> Models die ook  het merk Mini GT beheert. Daar waar BBR zelden in diecast werkt, zoals de 1/18 Formule 1 modellen met </w:t>
      </w:r>
      <w:proofErr w:type="spellStart"/>
      <w:r>
        <w:t>Kyosho</w:t>
      </w:r>
      <w:proofErr w:type="spellEnd"/>
      <w:r>
        <w:t xml:space="preserve">, is ook deze reeks in diecast </w:t>
      </w:r>
      <w:proofErr w:type="spellStart"/>
      <w:r>
        <w:t>uitgevoerd.Hun</w:t>
      </w:r>
      <w:proofErr w:type="spellEnd"/>
      <w:r>
        <w:t xml:space="preserve"> Alfa Romeo </w:t>
      </w:r>
      <w:proofErr w:type="spellStart"/>
      <w:r>
        <w:t>Giulia</w:t>
      </w:r>
      <w:proofErr w:type="spellEnd"/>
      <w:r>
        <w:t xml:space="preserve"> GTA is nu aan de beurt. Eerder dus in 1/43 en 118 en nu dus de betaalbare 1/64 versie.</w:t>
      </w:r>
    </w:p>
    <w:sectPr w:rsidR="00AD6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3D"/>
    <w:rsid w:val="00030E51"/>
    <w:rsid w:val="00445DDA"/>
    <w:rsid w:val="004A6C51"/>
    <w:rsid w:val="00992986"/>
    <w:rsid w:val="00AB1033"/>
    <w:rsid w:val="00AD6A3D"/>
    <w:rsid w:val="00B42C59"/>
    <w:rsid w:val="00BF5719"/>
    <w:rsid w:val="00E1117E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0AF3F"/>
  <w15:chartTrackingRefBased/>
  <w15:docId w15:val="{C41831EC-74CC-4B96-A286-8E42DD83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D6A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D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D6A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6A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D6A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D6A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D6A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D6A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D6A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6A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D6A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D6A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6A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D6A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D6A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D6A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D6A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D6A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D6A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D6A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D6A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D6A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D6A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D6A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D6A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D6A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D6A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D6A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Boswinkel</dc:creator>
  <cp:keywords/>
  <dc:description/>
  <cp:lastModifiedBy>René Boswinkel</cp:lastModifiedBy>
  <cp:revision>1</cp:revision>
  <dcterms:created xsi:type="dcterms:W3CDTF">2025-03-27T11:18:00Z</dcterms:created>
  <dcterms:modified xsi:type="dcterms:W3CDTF">2025-03-27T11:29:00Z</dcterms:modified>
</cp:coreProperties>
</file>